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A915E" w14:textId="6BDF9C8F" w:rsidR="001C6056" w:rsidRDefault="001A62FE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861880" wp14:editId="2FACDCEF">
                <wp:simplePos x="0" y="0"/>
                <wp:positionH relativeFrom="column">
                  <wp:posOffset>666206</wp:posOffset>
                </wp:positionH>
                <wp:positionV relativeFrom="paragraph">
                  <wp:posOffset>0</wp:posOffset>
                </wp:positionV>
                <wp:extent cx="4943355" cy="919480"/>
                <wp:effectExtent l="0" t="0" r="0" b="0"/>
                <wp:wrapSquare wrapText="bothSides"/>
                <wp:docPr id="68652000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3355" cy="919480"/>
                          <a:chOff x="0" y="0"/>
                          <a:chExt cx="4943355" cy="919480"/>
                        </a:xfrm>
                      </wpg:grpSpPr>
                      <pic:pic xmlns:pic="http://schemas.openxmlformats.org/drawingml/2006/picture">
                        <pic:nvPicPr>
                          <pic:cNvPr id="1561324340" name="Picture 1" descr="A logo of a sports club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85" cy="919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7752701" name="Text Box 2"/>
                        <wps:cNvSpPr txBox="1"/>
                        <wps:spPr>
                          <a:xfrm>
                            <a:off x="1136468" y="202474"/>
                            <a:ext cx="3806887" cy="6853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934EDA" w14:textId="71AAB0CD" w:rsidR="001C6056" w:rsidRPr="00C37CDB" w:rsidRDefault="001C605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37CDB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York Suburban All-Sports Booster Club</w:t>
                              </w:r>
                            </w:p>
                            <w:p w14:paraId="049560AE" w14:textId="3AF530D9" w:rsidR="001C6056" w:rsidRPr="00C37CDB" w:rsidRDefault="001C605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37CDB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Policies &amp; Procedures 101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861880" id="Group 2" o:spid="_x0000_s1026" style="position:absolute;margin-left:52.45pt;margin-top:0;width:389.25pt;height:72.4pt;z-index:251659264" coordsize="49433,919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logo of a sports club&#10;&#10;Description automatically generated" style="position:absolute;width:10102;height:9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">
                  <v:imagedata r:id="rId6" o:title="A logo of a sports club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1364;top:2024;width:38069;height:68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" fillcolor="white [3201]" stroked="f" strokeweight=".5pt">
                  <v:textbox>
                    <w:txbxContent>
                      <w:p w14:paraId="5F934EDA" w14:textId="71AAB0CD" w:rsidR="001C6056" w:rsidRPr="00C37CDB" w:rsidRDefault="001C605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37CDB">
                          <w:rPr>
                            <w:b/>
                            <w:bCs/>
                            <w:sz w:val="32"/>
                            <w:szCs w:val="32"/>
                          </w:rPr>
                          <w:t>York Suburban All-Sports Booster Club</w:t>
                        </w:r>
                      </w:p>
                      <w:p w14:paraId="049560AE" w14:textId="3AF530D9" w:rsidR="001C6056" w:rsidRPr="00C37CDB" w:rsidRDefault="001C605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37CDB">
                          <w:rPr>
                            <w:b/>
                            <w:bCs/>
                            <w:sz w:val="32"/>
                            <w:szCs w:val="32"/>
                          </w:rPr>
                          <w:t>Policies &amp; Procedures 101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C6056">
        <w:tab/>
      </w:r>
      <w:r w:rsidR="001C6056">
        <w:tab/>
      </w:r>
    </w:p>
    <w:p w14:paraId="6A617F44" w14:textId="77777777" w:rsidR="001C6056" w:rsidRDefault="001C6056"/>
    <w:p w14:paraId="20FCC741" w14:textId="77777777" w:rsidR="001C6056" w:rsidRDefault="001C6056"/>
    <w:p w14:paraId="481830BB" w14:textId="77777777" w:rsidR="001C6056" w:rsidRDefault="001C6056"/>
    <w:p w14:paraId="507FB11E" w14:textId="77777777" w:rsidR="001C6056" w:rsidRDefault="001C6056"/>
    <w:p w14:paraId="0EDC39A9" w14:textId="77777777" w:rsidR="001C6056" w:rsidRDefault="001C6056"/>
    <w:p w14:paraId="396C5D3E" w14:textId="77777777" w:rsidR="001A62FE" w:rsidRDefault="001A62FE"/>
    <w:p w14:paraId="3C5AE7D2" w14:textId="2623AEB8" w:rsidR="001C6056" w:rsidRDefault="001C6056">
      <w:pPr>
        <w:rPr>
          <w:b/>
          <w:bCs/>
          <w:i/>
          <w:iCs/>
          <w:sz w:val="28"/>
          <w:szCs w:val="28"/>
        </w:rPr>
      </w:pPr>
      <w:r w:rsidRPr="000F2E1A">
        <w:rPr>
          <w:b/>
          <w:bCs/>
          <w:i/>
          <w:iCs/>
          <w:sz w:val="28"/>
          <w:szCs w:val="28"/>
        </w:rPr>
        <w:t>What does YSASBC provide to our Athlet</w:t>
      </w:r>
      <w:r w:rsidR="00AE235A" w:rsidRPr="000F2E1A">
        <w:rPr>
          <w:b/>
          <w:bCs/>
          <w:i/>
          <w:iCs/>
          <w:sz w:val="28"/>
          <w:szCs w:val="28"/>
        </w:rPr>
        <w:t>es</w:t>
      </w:r>
      <w:r w:rsidRPr="000F2E1A">
        <w:rPr>
          <w:b/>
          <w:bCs/>
          <w:i/>
          <w:iCs/>
          <w:sz w:val="28"/>
          <w:szCs w:val="28"/>
        </w:rPr>
        <w:t xml:space="preserve"> each year?</w:t>
      </w:r>
    </w:p>
    <w:p w14:paraId="4E16DFCD" w14:textId="77777777" w:rsidR="000878DE" w:rsidRPr="00B451B5" w:rsidRDefault="000878DE">
      <w:pPr>
        <w:rPr>
          <w:sz w:val="28"/>
          <w:szCs w:val="28"/>
        </w:rPr>
      </w:pPr>
    </w:p>
    <w:p w14:paraId="1AA13C35" w14:textId="093FA758" w:rsidR="00512983" w:rsidRDefault="00512983" w:rsidP="001C6056">
      <w:pPr>
        <w:pStyle w:val="ListParagraph"/>
        <w:numPr>
          <w:ilvl w:val="0"/>
          <w:numId w:val="1"/>
        </w:numPr>
      </w:pPr>
      <w:r>
        <w:t>Senior Night Flowers</w:t>
      </w:r>
    </w:p>
    <w:p w14:paraId="278A856C" w14:textId="2E2712A6" w:rsidR="00512983" w:rsidRDefault="00512983" w:rsidP="00512983">
      <w:pPr>
        <w:pStyle w:val="ListParagraph"/>
        <w:numPr>
          <w:ilvl w:val="1"/>
          <w:numId w:val="1"/>
        </w:numPr>
      </w:pPr>
      <w:r>
        <w:t>1 set (boutonniere and corsage) is provided to each Senior’s parents/guardians on Senior Night</w:t>
      </w:r>
    </w:p>
    <w:p w14:paraId="3ACA263D" w14:textId="41825134" w:rsidR="00512983" w:rsidRDefault="00512983" w:rsidP="00512983">
      <w:pPr>
        <w:pStyle w:val="ListParagraph"/>
        <w:numPr>
          <w:ilvl w:val="1"/>
          <w:numId w:val="1"/>
        </w:numPr>
      </w:pPr>
      <w:r>
        <w:t xml:space="preserve">Team Rep should contact Rachel </w:t>
      </w:r>
      <w:proofErr w:type="spellStart"/>
      <w:r>
        <w:t>Andricos</w:t>
      </w:r>
      <w:proofErr w:type="spellEnd"/>
      <w:r>
        <w:t xml:space="preserve"> </w:t>
      </w:r>
      <w:r w:rsidR="00047F1B">
        <w:t>(</w:t>
      </w:r>
      <w:hyperlink r:id="rId7" w:history="1">
        <w:r w:rsidR="00047F1B" w:rsidRPr="00535E8A">
          <w:rPr>
            <w:rStyle w:val="Hyperlink"/>
          </w:rPr>
          <w:t>r.andricos@gmail.com</w:t>
        </w:r>
      </w:hyperlink>
      <w:r w:rsidR="00047F1B">
        <w:t xml:space="preserve">) </w:t>
      </w:r>
      <w:r>
        <w:t xml:space="preserve">with the date of Senior Night and the number of sets needed at least </w:t>
      </w:r>
      <w:r w:rsidR="00A24A61">
        <w:t>2</w:t>
      </w:r>
      <w:r>
        <w:t xml:space="preserve"> weeks prior to the event.</w:t>
      </w:r>
    </w:p>
    <w:p w14:paraId="136A43C7" w14:textId="76A70E44" w:rsidR="00A24A61" w:rsidRDefault="00A24A61" w:rsidP="00512983">
      <w:pPr>
        <w:pStyle w:val="ListParagraph"/>
        <w:numPr>
          <w:ilvl w:val="1"/>
          <w:numId w:val="1"/>
        </w:numPr>
      </w:pPr>
      <w:r>
        <w:t xml:space="preserve">If Senior Night is postponed for any reason, Rachel should be contacted ASAP.   The florist needs at least 24 hours in </w:t>
      </w:r>
      <w:proofErr w:type="gramStart"/>
      <w:r>
        <w:t>advance</w:t>
      </w:r>
      <w:proofErr w:type="gramEnd"/>
      <w:r>
        <w:t xml:space="preserve"> so we do not get charged.</w:t>
      </w:r>
    </w:p>
    <w:p w14:paraId="5537CEA2" w14:textId="77777777" w:rsidR="00047F1B" w:rsidRDefault="00047F1B" w:rsidP="00047F1B">
      <w:pPr>
        <w:pStyle w:val="ListParagraph"/>
        <w:numPr>
          <w:ilvl w:val="0"/>
          <w:numId w:val="1"/>
        </w:numPr>
      </w:pPr>
      <w:r>
        <w:t>Senior Posters</w:t>
      </w:r>
    </w:p>
    <w:p w14:paraId="58FF108A" w14:textId="2DAE5EFC" w:rsidR="00047F1B" w:rsidRDefault="00047F1B" w:rsidP="00047F1B">
      <w:pPr>
        <w:pStyle w:val="ListParagraph"/>
        <w:numPr>
          <w:ilvl w:val="1"/>
          <w:numId w:val="1"/>
        </w:numPr>
      </w:pPr>
      <w:r>
        <w:t xml:space="preserve">A date will be set for each season where Senior athletes will be asked to get their picture taken </w:t>
      </w:r>
      <w:r w:rsidR="00976BF2">
        <w:t xml:space="preserve">in uniform </w:t>
      </w:r>
      <w:r>
        <w:t>for their Senior Poster.  These posters will be displayed at the appropriate areas during the season.  Seniors will be given their poster to keep at the end of the season.</w:t>
      </w:r>
    </w:p>
    <w:p w14:paraId="4C2A695B" w14:textId="77777777" w:rsidR="00047F1B" w:rsidRDefault="00047F1B" w:rsidP="00047F1B">
      <w:pPr>
        <w:pStyle w:val="ListParagraph"/>
        <w:numPr>
          <w:ilvl w:val="0"/>
          <w:numId w:val="1"/>
        </w:numPr>
      </w:pPr>
      <w:r>
        <w:t>Senior Scholarships</w:t>
      </w:r>
    </w:p>
    <w:p w14:paraId="143BCD18" w14:textId="320D20CD" w:rsidR="00047F1B" w:rsidRDefault="00047F1B" w:rsidP="00047F1B">
      <w:pPr>
        <w:pStyle w:val="ListParagraph"/>
        <w:numPr>
          <w:ilvl w:val="1"/>
          <w:numId w:val="1"/>
        </w:numPr>
      </w:pPr>
      <w:r>
        <w:t xml:space="preserve"> Seniors may apply for a $1000 scholarship.  Applications must be completed and submitted by the due date, appropriate to their sport.  Athletes may only submit one application.</w:t>
      </w:r>
      <w:r w:rsidR="00976BF2">
        <w:t xml:space="preserve"> </w:t>
      </w:r>
    </w:p>
    <w:p w14:paraId="368DAA82" w14:textId="368F8410" w:rsidR="001C6056" w:rsidRDefault="001C6056" w:rsidP="001C6056">
      <w:pPr>
        <w:pStyle w:val="ListParagraph"/>
        <w:numPr>
          <w:ilvl w:val="0"/>
          <w:numId w:val="1"/>
        </w:numPr>
      </w:pPr>
      <w:r>
        <w:t>Team Awards</w:t>
      </w:r>
    </w:p>
    <w:p w14:paraId="5426543D" w14:textId="6FC0CC3D" w:rsidR="00512983" w:rsidRDefault="00512983" w:rsidP="00512983">
      <w:pPr>
        <w:pStyle w:val="ListParagraph"/>
        <w:numPr>
          <w:ilvl w:val="1"/>
          <w:numId w:val="1"/>
        </w:numPr>
      </w:pPr>
      <w:r>
        <w:t xml:space="preserve">The information for Team Awards should be given to Rachel </w:t>
      </w:r>
      <w:proofErr w:type="spellStart"/>
      <w:r>
        <w:t>Andricos</w:t>
      </w:r>
      <w:proofErr w:type="spellEnd"/>
      <w:r>
        <w:t xml:space="preserve"> </w:t>
      </w:r>
      <w:r w:rsidR="00047F1B">
        <w:t>(</w:t>
      </w:r>
      <w:hyperlink r:id="rId8" w:history="1">
        <w:r w:rsidR="00047F1B" w:rsidRPr="00535E8A">
          <w:rPr>
            <w:rStyle w:val="Hyperlink"/>
          </w:rPr>
          <w:t>r.andricos@gmail.com</w:t>
        </w:r>
      </w:hyperlink>
      <w:r w:rsidR="00047F1B">
        <w:t xml:space="preserve">) </w:t>
      </w:r>
      <w:r>
        <w:t xml:space="preserve">at least </w:t>
      </w:r>
      <w:r w:rsidR="000A3EE4">
        <w:t>3</w:t>
      </w:r>
      <w:r>
        <w:t xml:space="preserve"> weeks prior to the banquet night.  Rachel will place the order with Athletic Lettering.</w:t>
      </w:r>
    </w:p>
    <w:p w14:paraId="540217AB" w14:textId="7A0393CE" w:rsidR="00512983" w:rsidRDefault="00512983" w:rsidP="00512983">
      <w:pPr>
        <w:pStyle w:val="ListParagraph"/>
        <w:numPr>
          <w:ilvl w:val="1"/>
          <w:numId w:val="1"/>
        </w:numPr>
      </w:pPr>
      <w:r>
        <w:t xml:space="preserve">Each team </w:t>
      </w:r>
      <w:r w:rsidR="006456AC">
        <w:t xml:space="preserve">will have an allowance of $50 for awards or $75 for combined teams.  Any amount </w:t>
      </w:r>
      <w:proofErr w:type="gramStart"/>
      <w:r w:rsidR="000878DE">
        <w:t>in excess of</w:t>
      </w:r>
      <w:proofErr w:type="gramEnd"/>
      <w:r w:rsidR="006456AC">
        <w:t xml:space="preserve"> the allowance will be deducted from Team </w:t>
      </w:r>
      <w:r w:rsidR="00AE235A">
        <w:t>A</w:t>
      </w:r>
      <w:r w:rsidR="006456AC">
        <w:t>ccount balances.</w:t>
      </w:r>
    </w:p>
    <w:p w14:paraId="66871EA5" w14:textId="23FD2C8D" w:rsidR="006456AC" w:rsidRDefault="006456AC" w:rsidP="006456AC">
      <w:pPr>
        <w:pStyle w:val="ListParagraph"/>
        <w:numPr>
          <w:ilvl w:val="0"/>
          <w:numId w:val="1"/>
        </w:numPr>
      </w:pPr>
      <w:r>
        <w:t>Team Banquets</w:t>
      </w:r>
    </w:p>
    <w:p w14:paraId="7F2F6687" w14:textId="4CC0CA33" w:rsidR="006456AC" w:rsidRDefault="006456AC" w:rsidP="006456AC">
      <w:pPr>
        <w:pStyle w:val="ListParagraph"/>
        <w:numPr>
          <w:ilvl w:val="1"/>
          <w:numId w:val="1"/>
        </w:numPr>
      </w:pPr>
      <w:r>
        <w:t xml:space="preserve">Each team will </w:t>
      </w:r>
      <w:r w:rsidR="00AB5826">
        <w:t xml:space="preserve">have </w:t>
      </w:r>
      <w:r>
        <w:t xml:space="preserve">an allowance of $125 </w:t>
      </w:r>
      <w:r w:rsidR="00AB5826">
        <w:t xml:space="preserve">for the annual banquet or $175 for combined </w:t>
      </w:r>
      <w:proofErr w:type="spellStart"/>
      <w:r w:rsidR="00AB5826">
        <w:t>teams</w:t>
      </w:r>
      <w:r>
        <w:t xml:space="preserve">, </w:t>
      </w:r>
      <w:proofErr w:type="spellEnd"/>
      <w:r w:rsidR="000878DE">
        <w:t>provided the banquet</w:t>
      </w:r>
      <w:r>
        <w:t xml:space="preserve"> is held on YSSD property.</w:t>
      </w:r>
    </w:p>
    <w:p w14:paraId="0C536707" w14:textId="77777777" w:rsidR="005E44EC" w:rsidRDefault="005E44EC" w:rsidP="005E44EC"/>
    <w:p w14:paraId="3472C7A3" w14:textId="77777777" w:rsidR="00544E26" w:rsidRDefault="00544E26" w:rsidP="005E44EC"/>
    <w:p w14:paraId="620ACD54" w14:textId="77777777" w:rsidR="00544E26" w:rsidRDefault="00544E26" w:rsidP="005E44EC"/>
    <w:p w14:paraId="7157A3DB" w14:textId="77777777" w:rsidR="009A6A44" w:rsidRDefault="009A6A44" w:rsidP="005E44EC"/>
    <w:p w14:paraId="717C8B50" w14:textId="31D5C79D" w:rsidR="00022219" w:rsidRPr="000878DE" w:rsidRDefault="005E44EC" w:rsidP="005E44EC">
      <w:pPr>
        <w:rPr>
          <w:b/>
          <w:bCs/>
          <w:i/>
          <w:iCs/>
          <w:sz w:val="28"/>
          <w:szCs w:val="28"/>
        </w:rPr>
      </w:pPr>
      <w:r w:rsidRPr="000878DE">
        <w:rPr>
          <w:b/>
          <w:bCs/>
          <w:i/>
          <w:iCs/>
          <w:sz w:val="28"/>
          <w:szCs w:val="28"/>
        </w:rPr>
        <w:lastRenderedPageBreak/>
        <w:t xml:space="preserve">How can </w:t>
      </w:r>
      <w:r w:rsidR="006C19E7" w:rsidRPr="000878DE">
        <w:rPr>
          <w:b/>
          <w:bCs/>
          <w:i/>
          <w:iCs/>
          <w:sz w:val="28"/>
          <w:szCs w:val="28"/>
        </w:rPr>
        <w:t>Teams earn money?</w:t>
      </w:r>
      <w:r w:rsidR="00022219" w:rsidRPr="000878DE">
        <w:rPr>
          <w:b/>
          <w:bCs/>
          <w:i/>
          <w:iCs/>
          <w:sz w:val="28"/>
          <w:szCs w:val="28"/>
        </w:rPr>
        <w:t xml:space="preserve">  </w:t>
      </w:r>
    </w:p>
    <w:p w14:paraId="67EAF36F" w14:textId="77777777" w:rsidR="00022219" w:rsidRPr="00047F1B" w:rsidRDefault="00022219" w:rsidP="005E44EC">
      <w:pPr>
        <w:rPr>
          <w:sz w:val="22"/>
          <w:szCs w:val="22"/>
        </w:rPr>
      </w:pPr>
    </w:p>
    <w:p w14:paraId="6C8201D8" w14:textId="12426446" w:rsidR="006C19E7" w:rsidRPr="00047F1B" w:rsidRDefault="006C19E7" w:rsidP="006C19E7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047F1B">
        <w:rPr>
          <w:b/>
          <w:bCs/>
          <w:sz w:val="22"/>
          <w:szCs w:val="22"/>
        </w:rPr>
        <w:t>C</w:t>
      </w:r>
      <w:r w:rsidR="00544E26" w:rsidRPr="00047F1B">
        <w:rPr>
          <w:b/>
          <w:bCs/>
          <w:sz w:val="22"/>
          <w:szCs w:val="22"/>
        </w:rPr>
        <w:t>ONCESSION STAND</w:t>
      </w:r>
    </w:p>
    <w:p w14:paraId="47DCBE9C" w14:textId="49B1899D" w:rsidR="006C19E7" w:rsidRPr="00047F1B" w:rsidRDefault="006C19E7" w:rsidP="006C19E7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047F1B">
        <w:rPr>
          <w:sz w:val="22"/>
          <w:szCs w:val="22"/>
        </w:rPr>
        <w:t>YSASBC will hold three meetings during the year where Teams will sign up to work the Concession Stand</w:t>
      </w:r>
      <w:r w:rsidR="00047F1B" w:rsidRPr="00047F1B">
        <w:rPr>
          <w:sz w:val="22"/>
          <w:szCs w:val="22"/>
        </w:rPr>
        <w:t>s for various sports events.</w:t>
      </w:r>
      <w:r w:rsidRPr="00047F1B">
        <w:rPr>
          <w:sz w:val="22"/>
          <w:szCs w:val="22"/>
        </w:rPr>
        <w:t xml:space="preserve"> </w:t>
      </w:r>
    </w:p>
    <w:p w14:paraId="160317A5" w14:textId="6A93AD5D" w:rsidR="006C19E7" w:rsidRPr="00047F1B" w:rsidRDefault="006C19E7" w:rsidP="006C19E7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047F1B">
        <w:rPr>
          <w:sz w:val="22"/>
          <w:szCs w:val="22"/>
        </w:rPr>
        <w:t xml:space="preserve">Teams will be “paid” $50 per volunteer.  </w:t>
      </w:r>
      <w:r w:rsidR="00544E26" w:rsidRPr="00047F1B">
        <w:rPr>
          <w:sz w:val="22"/>
          <w:szCs w:val="22"/>
        </w:rPr>
        <w:t>The number of volunteers required is as follows:  Fall/Football games – 6; Winter – 3; Spring - 2</w:t>
      </w:r>
    </w:p>
    <w:p w14:paraId="133D9758" w14:textId="52FB727B" w:rsidR="001C005C" w:rsidRPr="00047F1B" w:rsidRDefault="006C19E7" w:rsidP="001C005C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047F1B">
        <w:rPr>
          <w:sz w:val="22"/>
          <w:szCs w:val="22"/>
        </w:rPr>
        <w:t xml:space="preserve">“Payment” will be </w:t>
      </w:r>
      <w:r w:rsidR="00544E26" w:rsidRPr="00047F1B">
        <w:rPr>
          <w:sz w:val="22"/>
          <w:szCs w:val="22"/>
        </w:rPr>
        <w:t xml:space="preserve">applied as a credit to the </w:t>
      </w:r>
      <w:r w:rsidRPr="00047F1B">
        <w:rPr>
          <w:sz w:val="22"/>
          <w:szCs w:val="22"/>
        </w:rPr>
        <w:t>Team Account.</w:t>
      </w:r>
    </w:p>
    <w:p w14:paraId="1AE5F76B" w14:textId="462A3CDA" w:rsidR="00FE5330" w:rsidRPr="00047F1B" w:rsidRDefault="00FE5330" w:rsidP="00FE5330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047F1B">
        <w:rPr>
          <w:b/>
          <w:bCs/>
          <w:sz w:val="22"/>
          <w:szCs w:val="22"/>
        </w:rPr>
        <w:t>FUNDRAISER, TOURNAMENT OR CHARITY NIGHT</w:t>
      </w:r>
    </w:p>
    <w:p w14:paraId="0B36A9F9" w14:textId="463F0C6A" w:rsidR="00FE5330" w:rsidRPr="00047F1B" w:rsidRDefault="00FE5330" w:rsidP="00FE5330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 w:rsidRPr="00047F1B">
        <w:rPr>
          <w:sz w:val="22"/>
          <w:szCs w:val="22"/>
        </w:rPr>
        <w:t xml:space="preserve">Teams may have one fundraiser </w:t>
      </w:r>
      <w:r w:rsidRPr="00047F1B">
        <w:rPr>
          <w:sz w:val="22"/>
          <w:szCs w:val="22"/>
          <w:u w:val="single"/>
        </w:rPr>
        <w:t>and</w:t>
      </w:r>
      <w:r w:rsidRPr="00047F1B">
        <w:rPr>
          <w:sz w:val="22"/>
          <w:szCs w:val="22"/>
        </w:rPr>
        <w:t xml:space="preserve"> one tournament </w:t>
      </w:r>
      <w:r w:rsidRPr="00047F1B">
        <w:rPr>
          <w:b/>
          <w:bCs/>
          <w:sz w:val="22"/>
          <w:szCs w:val="22"/>
        </w:rPr>
        <w:t>or</w:t>
      </w:r>
      <w:r w:rsidRPr="00047F1B">
        <w:rPr>
          <w:sz w:val="22"/>
          <w:szCs w:val="22"/>
        </w:rPr>
        <w:t xml:space="preserve"> one charity night – along with working the concession stand at various sport</w:t>
      </w:r>
      <w:r w:rsidR="001752C0">
        <w:rPr>
          <w:sz w:val="22"/>
          <w:szCs w:val="22"/>
        </w:rPr>
        <w:t>s</w:t>
      </w:r>
      <w:r w:rsidRPr="00047F1B">
        <w:rPr>
          <w:sz w:val="22"/>
          <w:szCs w:val="22"/>
        </w:rPr>
        <w:t xml:space="preserve"> events.</w:t>
      </w:r>
    </w:p>
    <w:p w14:paraId="3E8027D3" w14:textId="77777777" w:rsidR="000B56C1" w:rsidRDefault="000B56C1" w:rsidP="000B56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0"/>
        <w:gridCol w:w="1539"/>
        <w:gridCol w:w="1649"/>
        <w:gridCol w:w="1822"/>
      </w:tblGrid>
      <w:tr w:rsidR="00124D0A" w14:paraId="24A1E51C" w14:textId="77777777" w:rsidTr="004A08B4">
        <w:tc>
          <w:tcPr>
            <w:tcW w:w="4495" w:type="dxa"/>
          </w:tcPr>
          <w:p w14:paraId="1B82C5A5" w14:textId="77777777" w:rsidR="000B56C1" w:rsidRDefault="000B56C1" w:rsidP="000B56C1"/>
        </w:tc>
        <w:tc>
          <w:tcPr>
            <w:tcW w:w="1352" w:type="dxa"/>
          </w:tcPr>
          <w:p w14:paraId="02E4F967" w14:textId="4E20AF89" w:rsidR="000B56C1" w:rsidRPr="00124D0A" w:rsidRDefault="00510A78" w:rsidP="00510A78">
            <w:pPr>
              <w:jc w:val="center"/>
              <w:rPr>
                <w:b/>
                <w:bCs/>
                <w:sz w:val="22"/>
                <w:szCs w:val="22"/>
              </w:rPr>
            </w:pPr>
            <w:r w:rsidRPr="00124D0A">
              <w:rPr>
                <w:b/>
                <w:bCs/>
                <w:sz w:val="22"/>
                <w:szCs w:val="22"/>
              </w:rPr>
              <w:t>FUNDRAISER</w:t>
            </w:r>
          </w:p>
        </w:tc>
        <w:tc>
          <w:tcPr>
            <w:tcW w:w="1649" w:type="dxa"/>
          </w:tcPr>
          <w:p w14:paraId="25408936" w14:textId="2883E23F" w:rsidR="000B56C1" w:rsidRPr="00124D0A" w:rsidRDefault="00510A78" w:rsidP="00510A78">
            <w:pPr>
              <w:jc w:val="center"/>
              <w:rPr>
                <w:b/>
                <w:bCs/>
                <w:sz w:val="22"/>
                <w:szCs w:val="22"/>
              </w:rPr>
            </w:pPr>
            <w:r w:rsidRPr="00124D0A">
              <w:rPr>
                <w:b/>
                <w:bCs/>
                <w:sz w:val="22"/>
                <w:szCs w:val="22"/>
              </w:rPr>
              <w:t>TOURNAMENT</w:t>
            </w:r>
          </w:p>
        </w:tc>
        <w:tc>
          <w:tcPr>
            <w:tcW w:w="1854" w:type="dxa"/>
          </w:tcPr>
          <w:p w14:paraId="37DC9737" w14:textId="219C3389" w:rsidR="000B56C1" w:rsidRPr="00124D0A" w:rsidRDefault="00510A78" w:rsidP="00510A78">
            <w:pPr>
              <w:jc w:val="center"/>
              <w:rPr>
                <w:b/>
                <w:bCs/>
                <w:sz w:val="22"/>
                <w:szCs w:val="22"/>
              </w:rPr>
            </w:pPr>
            <w:r w:rsidRPr="00124D0A">
              <w:rPr>
                <w:b/>
                <w:bCs/>
                <w:sz w:val="22"/>
                <w:szCs w:val="22"/>
              </w:rPr>
              <w:t>CHARITY NIGHT</w:t>
            </w:r>
          </w:p>
        </w:tc>
      </w:tr>
      <w:tr w:rsidR="00124D0A" w14:paraId="2DCAF953" w14:textId="77777777" w:rsidTr="004A08B4">
        <w:tc>
          <w:tcPr>
            <w:tcW w:w="4495" w:type="dxa"/>
          </w:tcPr>
          <w:p w14:paraId="71DF2BA0" w14:textId="36E95E5C" w:rsidR="000B56C1" w:rsidRPr="00510A78" w:rsidRDefault="00510A78" w:rsidP="000B56C1">
            <w:pPr>
              <w:rPr>
                <w:sz w:val="20"/>
                <w:szCs w:val="20"/>
              </w:rPr>
            </w:pPr>
            <w:r w:rsidRPr="00510A78">
              <w:rPr>
                <w:sz w:val="20"/>
                <w:szCs w:val="20"/>
              </w:rPr>
              <w:t>Coaches or Team Rep must submit appropriate contract at</w:t>
            </w:r>
            <w:r>
              <w:rPr>
                <w:sz w:val="20"/>
                <w:szCs w:val="20"/>
              </w:rPr>
              <w:t xml:space="preserve"> </w:t>
            </w:r>
            <w:r w:rsidRPr="00510A78">
              <w:rPr>
                <w:sz w:val="20"/>
                <w:szCs w:val="20"/>
              </w:rPr>
              <w:t xml:space="preserve">least </w:t>
            </w:r>
            <w:r w:rsidR="009A6A44">
              <w:rPr>
                <w:sz w:val="20"/>
                <w:szCs w:val="20"/>
              </w:rPr>
              <w:t>2</w:t>
            </w:r>
            <w:r w:rsidRPr="00510A78">
              <w:rPr>
                <w:sz w:val="20"/>
                <w:szCs w:val="20"/>
              </w:rPr>
              <w:t xml:space="preserve"> weeks prior to planned event.</w:t>
            </w:r>
          </w:p>
        </w:tc>
        <w:tc>
          <w:tcPr>
            <w:tcW w:w="1352" w:type="dxa"/>
          </w:tcPr>
          <w:p w14:paraId="66C2D8A1" w14:textId="764A4224" w:rsidR="000B56C1" w:rsidRDefault="000B56C1" w:rsidP="00510A78">
            <w:pPr>
              <w:jc w:val="center"/>
              <w:rPr>
                <w:sz w:val="20"/>
                <w:szCs w:val="20"/>
              </w:rPr>
            </w:pPr>
          </w:p>
          <w:p w14:paraId="19064A5C" w14:textId="215F6904" w:rsidR="00AE235A" w:rsidRPr="00C40D16" w:rsidRDefault="00AE235A" w:rsidP="00510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4DB76E01" w14:textId="77777777" w:rsidR="00510A78" w:rsidRPr="00C40D16" w:rsidRDefault="00510A78" w:rsidP="00AE235A">
            <w:pPr>
              <w:rPr>
                <w:sz w:val="20"/>
                <w:szCs w:val="20"/>
              </w:rPr>
            </w:pPr>
          </w:p>
          <w:p w14:paraId="19998BC5" w14:textId="2607370D" w:rsidR="00510A78" w:rsidRPr="00C40D16" w:rsidRDefault="00510A78" w:rsidP="00510A78">
            <w:pPr>
              <w:jc w:val="center"/>
              <w:rPr>
                <w:sz w:val="20"/>
                <w:szCs w:val="20"/>
              </w:rPr>
            </w:pPr>
            <w:r w:rsidRPr="00C40D16">
              <w:rPr>
                <w:sz w:val="20"/>
                <w:szCs w:val="20"/>
              </w:rPr>
              <w:t>Fundraiser Contract</w:t>
            </w:r>
          </w:p>
        </w:tc>
        <w:tc>
          <w:tcPr>
            <w:tcW w:w="1649" w:type="dxa"/>
          </w:tcPr>
          <w:p w14:paraId="059861F8" w14:textId="644C7DC4" w:rsidR="000B56C1" w:rsidRPr="00C40D16" w:rsidRDefault="000B56C1" w:rsidP="00510A78">
            <w:pPr>
              <w:jc w:val="center"/>
              <w:rPr>
                <w:sz w:val="20"/>
                <w:szCs w:val="20"/>
              </w:rPr>
            </w:pPr>
          </w:p>
          <w:p w14:paraId="2418DE31" w14:textId="6581B4B3" w:rsidR="00510A78" w:rsidRPr="00C40D16" w:rsidRDefault="00AE235A" w:rsidP="00510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414B1882" w14:textId="77777777" w:rsidR="00510A78" w:rsidRPr="00C40D16" w:rsidRDefault="00510A78" w:rsidP="00510A78">
            <w:pPr>
              <w:jc w:val="center"/>
              <w:rPr>
                <w:sz w:val="20"/>
                <w:szCs w:val="20"/>
              </w:rPr>
            </w:pPr>
          </w:p>
          <w:p w14:paraId="3293B4BF" w14:textId="68710BE2" w:rsidR="00510A78" w:rsidRPr="00C40D16" w:rsidRDefault="00510A78" w:rsidP="00510A78">
            <w:pPr>
              <w:jc w:val="center"/>
              <w:rPr>
                <w:sz w:val="20"/>
                <w:szCs w:val="20"/>
              </w:rPr>
            </w:pPr>
            <w:r w:rsidRPr="00C40D16">
              <w:rPr>
                <w:sz w:val="20"/>
                <w:szCs w:val="20"/>
              </w:rPr>
              <w:t>Tournament Contract</w:t>
            </w:r>
          </w:p>
        </w:tc>
        <w:tc>
          <w:tcPr>
            <w:tcW w:w="1854" w:type="dxa"/>
          </w:tcPr>
          <w:p w14:paraId="70EAAEA3" w14:textId="3BFE1177" w:rsidR="000B56C1" w:rsidRPr="00C40D16" w:rsidRDefault="000B56C1" w:rsidP="00510A78">
            <w:pPr>
              <w:jc w:val="center"/>
              <w:rPr>
                <w:sz w:val="20"/>
                <w:szCs w:val="20"/>
              </w:rPr>
            </w:pPr>
          </w:p>
          <w:p w14:paraId="4068AAF7" w14:textId="1CF0E54A" w:rsidR="00510A78" w:rsidRPr="00C40D16" w:rsidRDefault="00AE235A" w:rsidP="00AE2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120AE6B6" w14:textId="77777777" w:rsidR="00510A78" w:rsidRPr="00C40D16" w:rsidRDefault="00510A78" w:rsidP="00510A78">
            <w:pPr>
              <w:jc w:val="center"/>
              <w:rPr>
                <w:sz w:val="20"/>
                <w:szCs w:val="20"/>
              </w:rPr>
            </w:pPr>
          </w:p>
          <w:p w14:paraId="6789D55B" w14:textId="44DFCBEC" w:rsidR="00510A78" w:rsidRPr="00C40D16" w:rsidRDefault="00510A78" w:rsidP="00510A78">
            <w:pPr>
              <w:jc w:val="center"/>
              <w:rPr>
                <w:sz w:val="20"/>
                <w:szCs w:val="20"/>
              </w:rPr>
            </w:pPr>
            <w:r w:rsidRPr="00C40D16">
              <w:rPr>
                <w:sz w:val="20"/>
                <w:szCs w:val="20"/>
              </w:rPr>
              <w:t>Charity Night Contract</w:t>
            </w:r>
          </w:p>
        </w:tc>
      </w:tr>
      <w:tr w:rsidR="00124D0A" w14:paraId="3B564D33" w14:textId="77777777" w:rsidTr="004A08B4">
        <w:tc>
          <w:tcPr>
            <w:tcW w:w="4495" w:type="dxa"/>
          </w:tcPr>
          <w:p w14:paraId="09296343" w14:textId="3C24B133" w:rsidR="00124D0A" w:rsidRDefault="00124D0A" w:rsidP="000B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 be approved by…</w:t>
            </w:r>
          </w:p>
        </w:tc>
        <w:tc>
          <w:tcPr>
            <w:tcW w:w="1352" w:type="dxa"/>
          </w:tcPr>
          <w:p w14:paraId="13D1BBF0" w14:textId="6AC2CDA8" w:rsidR="00124D0A" w:rsidRDefault="00124D0A" w:rsidP="00C4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AD, YSASBC Exec Board</w:t>
            </w:r>
          </w:p>
        </w:tc>
        <w:tc>
          <w:tcPr>
            <w:tcW w:w="1649" w:type="dxa"/>
          </w:tcPr>
          <w:p w14:paraId="7023A6CF" w14:textId="1A9D6F00" w:rsidR="00124D0A" w:rsidRPr="00C40D16" w:rsidRDefault="00124D0A" w:rsidP="00C4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AD, YSASBC Exec Board, YSSD Admi</w:t>
            </w:r>
            <w:r w:rsidR="004E5DDF">
              <w:rPr>
                <w:sz w:val="20"/>
                <w:szCs w:val="20"/>
              </w:rPr>
              <w:t>n</w:t>
            </w:r>
          </w:p>
        </w:tc>
        <w:tc>
          <w:tcPr>
            <w:tcW w:w="1854" w:type="dxa"/>
          </w:tcPr>
          <w:p w14:paraId="22C359BC" w14:textId="5A480862" w:rsidR="00124D0A" w:rsidRPr="00C40D16" w:rsidRDefault="00124D0A" w:rsidP="00C4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AD, YSASBC Exec Board</w:t>
            </w:r>
          </w:p>
        </w:tc>
      </w:tr>
      <w:tr w:rsidR="005C4328" w14:paraId="5D6B6EAB" w14:textId="77777777" w:rsidTr="004A08B4">
        <w:tc>
          <w:tcPr>
            <w:tcW w:w="4495" w:type="dxa"/>
          </w:tcPr>
          <w:p w14:paraId="119BAC87" w14:textId="487E9A7D" w:rsidR="005C4328" w:rsidRDefault="005C4328" w:rsidP="000B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Coach and Team Rep must attend meeting with AD to discuss contract details.</w:t>
            </w:r>
          </w:p>
        </w:tc>
        <w:tc>
          <w:tcPr>
            <w:tcW w:w="1352" w:type="dxa"/>
          </w:tcPr>
          <w:p w14:paraId="1C3678AF" w14:textId="193A96DC" w:rsidR="005C4328" w:rsidRDefault="005C4328" w:rsidP="00C40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70C0898B" w14:textId="1115371E" w:rsidR="005C4328" w:rsidRPr="00C40D16" w:rsidRDefault="005C4328" w:rsidP="00C4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54" w:type="dxa"/>
          </w:tcPr>
          <w:p w14:paraId="25698DA3" w14:textId="77BA4545" w:rsidR="005C4328" w:rsidRPr="00C40D16" w:rsidRDefault="005C4328" w:rsidP="00C40D16">
            <w:pPr>
              <w:jc w:val="center"/>
              <w:rPr>
                <w:sz w:val="20"/>
                <w:szCs w:val="20"/>
              </w:rPr>
            </w:pPr>
          </w:p>
        </w:tc>
      </w:tr>
      <w:tr w:rsidR="00124D0A" w14:paraId="77A7F2B0" w14:textId="77777777" w:rsidTr="004A08B4">
        <w:tc>
          <w:tcPr>
            <w:tcW w:w="4495" w:type="dxa"/>
          </w:tcPr>
          <w:p w14:paraId="5ECBA2E4" w14:textId="3BF9902B" w:rsidR="000B56C1" w:rsidRPr="00510A78" w:rsidRDefault="00C40D16" w:rsidP="000B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 follow district policy on fundraising</w:t>
            </w:r>
            <w:r w:rsidR="005C4328">
              <w:rPr>
                <w:sz w:val="20"/>
                <w:szCs w:val="20"/>
              </w:rPr>
              <w:t>.</w:t>
            </w:r>
          </w:p>
        </w:tc>
        <w:tc>
          <w:tcPr>
            <w:tcW w:w="1352" w:type="dxa"/>
          </w:tcPr>
          <w:p w14:paraId="4534F871" w14:textId="62813ACF" w:rsidR="000B56C1" w:rsidRPr="00C40D16" w:rsidRDefault="00C40D16" w:rsidP="00C4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649" w:type="dxa"/>
          </w:tcPr>
          <w:p w14:paraId="1C2BEB4F" w14:textId="77777777" w:rsidR="000B56C1" w:rsidRPr="00C40D16" w:rsidRDefault="000B56C1" w:rsidP="00C40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5BEEEA86" w14:textId="77777777" w:rsidR="000B56C1" w:rsidRPr="00C40D16" w:rsidRDefault="000B56C1" w:rsidP="00C40D16">
            <w:pPr>
              <w:jc w:val="center"/>
              <w:rPr>
                <w:sz w:val="20"/>
                <w:szCs w:val="20"/>
              </w:rPr>
            </w:pPr>
          </w:p>
        </w:tc>
      </w:tr>
      <w:tr w:rsidR="00124D0A" w14:paraId="7076FCD5" w14:textId="77777777" w:rsidTr="004A08B4">
        <w:tc>
          <w:tcPr>
            <w:tcW w:w="4495" w:type="dxa"/>
          </w:tcPr>
          <w:p w14:paraId="01164C3E" w14:textId="0DAB2FA7" w:rsidR="000B56C1" w:rsidRPr="00510A78" w:rsidRDefault="00C40D16" w:rsidP="000B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monies earned must be submitted to YSASBC for deposit into Team Account.  A Deposit Form must be completed and signed.</w:t>
            </w:r>
          </w:p>
        </w:tc>
        <w:tc>
          <w:tcPr>
            <w:tcW w:w="1352" w:type="dxa"/>
          </w:tcPr>
          <w:p w14:paraId="79530F28" w14:textId="77777777" w:rsidR="000B56C1" w:rsidRDefault="000B56C1" w:rsidP="00C40D16">
            <w:pPr>
              <w:jc w:val="center"/>
              <w:rPr>
                <w:sz w:val="20"/>
                <w:szCs w:val="20"/>
              </w:rPr>
            </w:pPr>
          </w:p>
          <w:p w14:paraId="4F779534" w14:textId="02797901" w:rsidR="00AE235A" w:rsidRPr="00C40D16" w:rsidRDefault="00AE235A" w:rsidP="00C4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649" w:type="dxa"/>
          </w:tcPr>
          <w:p w14:paraId="1145CEF0" w14:textId="77777777" w:rsidR="000B56C1" w:rsidRDefault="000B56C1" w:rsidP="00C40D16">
            <w:pPr>
              <w:jc w:val="center"/>
              <w:rPr>
                <w:sz w:val="20"/>
                <w:szCs w:val="20"/>
              </w:rPr>
            </w:pPr>
          </w:p>
          <w:p w14:paraId="39A3CBF3" w14:textId="3E208443" w:rsidR="00AE235A" w:rsidRPr="00C40D16" w:rsidRDefault="00AE235A" w:rsidP="00C4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54" w:type="dxa"/>
          </w:tcPr>
          <w:p w14:paraId="13C198A8" w14:textId="77777777" w:rsidR="000B56C1" w:rsidRDefault="000B56C1" w:rsidP="00C40D16">
            <w:pPr>
              <w:jc w:val="center"/>
              <w:rPr>
                <w:sz w:val="20"/>
                <w:szCs w:val="20"/>
              </w:rPr>
            </w:pPr>
          </w:p>
          <w:p w14:paraId="5BD40956" w14:textId="050A2CB4" w:rsidR="00AE235A" w:rsidRPr="00C40D16" w:rsidRDefault="00AE235A" w:rsidP="00C4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24D0A" w14:paraId="546002FF" w14:textId="77777777" w:rsidTr="004A08B4">
        <w:tc>
          <w:tcPr>
            <w:tcW w:w="4495" w:type="dxa"/>
          </w:tcPr>
          <w:p w14:paraId="1FCE7A5B" w14:textId="18413497" w:rsidR="000B56C1" w:rsidRPr="00510A78" w:rsidRDefault="00F50B2D" w:rsidP="000B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Team is responsible for a</w:t>
            </w:r>
            <w:r w:rsidR="00C40D16">
              <w:rPr>
                <w:sz w:val="20"/>
                <w:szCs w:val="20"/>
              </w:rPr>
              <w:t xml:space="preserve">ll expenses related to event </w:t>
            </w:r>
            <w:r>
              <w:rPr>
                <w:sz w:val="20"/>
                <w:szCs w:val="20"/>
              </w:rPr>
              <w:t xml:space="preserve">and </w:t>
            </w:r>
            <w:r w:rsidR="00C40D16">
              <w:rPr>
                <w:sz w:val="20"/>
                <w:szCs w:val="20"/>
              </w:rPr>
              <w:t xml:space="preserve">must be submitted to YSASBC for payment.  A Team Allocation Request Form must be completed and signed, along with </w:t>
            </w:r>
            <w:r w:rsidR="00FD320B">
              <w:rPr>
                <w:sz w:val="20"/>
                <w:szCs w:val="20"/>
              </w:rPr>
              <w:t xml:space="preserve">attaching </w:t>
            </w:r>
            <w:r w:rsidR="00C40D16">
              <w:rPr>
                <w:sz w:val="20"/>
                <w:szCs w:val="20"/>
              </w:rPr>
              <w:t>all supporting documentation.</w:t>
            </w:r>
            <w:r w:rsidR="004A08B4">
              <w:rPr>
                <w:sz w:val="20"/>
                <w:szCs w:val="20"/>
              </w:rPr>
              <w:t xml:space="preserve">  If the event results in a net loss, it will be a reduction in the Team Account.</w:t>
            </w:r>
          </w:p>
        </w:tc>
        <w:tc>
          <w:tcPr>
            <w:tcW w:w="1352" w:type="dxa"/>
          </w:tcPr>
          <w:p w14:paraId="79212B7A" w14:textId="77777777" w:rsidR="000B56C1" w:rsidRDefault="000B56C1" w:rsidP="00C40D16">
            <w:pPr>
              <w:jc w:val="center"/>
              <w:rPr>
                <w:sz w:val="20"/>
                <w:szCs w:val="20"/>
              </w:rPr>
            </w:pPr>
          </w:p>
          <w:p w14:paraId="43461C0D" w14:textId="77777777" w:rsidR="00AE235A" w:rsidRDefault="00AE235A" w:rsidP="00C40D16">
            <w:pPr>
              <w:jc w:val="center"/>
              <w:rPr>
                <w:sz w:val="20"/>
                <w:szCs w:val="20"/>
              </w:rPr>
            </w:pPr>
          </w:p>
          <w:p w14:paraId="18BF324B" w14:textId="77777777" w:rsidR="00AE235A" w:rsidRDefault="00AE235A" w:rsidP="00C40D16">
            <w:pPr>
              <w:jc w:val="center"/>
              <w:rPr>
                <w:sz w:val="20"/>
                <w:szCs w:val="20"/>
              </w:rPr>
            </w:pPr>
          </w:p>
          <w:p w14:paraId="4F38BC04" w14:textId="79F9152D" w:rsidR="00AE235A" w:rsidRPr="00C40D16" w:rsidRDefault="00AE235A" w:rsidP="00C4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649" w:type="dxa"/>
          </w:tcPr>
          <w:p w14:paraId="13571A36" w14:textId="77777777" w:rsidR="000B56C1" w:rsidRDefault="000B56C1" w:rsidP="00C40D16">
            <w:pPr>
              <w:jc w:val="center"/>
              <w:rPr>
                <w:sz w:val="20"/>
                <w:szCs w:val="20"/>
              </w:rPr>
            </w:pPr>
          </w:p>
          <w:p w14:paraId="6DC83732" w14:textId="77777777" w:rsidR="00AE235A" w:rsidRDefault="00AE235A" w:rsidP="00C40D16">
            <w:pPr>
              <w:jc w:val="center"/>
              <w:rPr>
                <w:sz w:val="20"/>
                <w:szCs w:val="20"/>
              </w:rPr>
            </w:pPr>
          </w:p>
          <w:p w14:paraId="0596795A" w14:textId="77777777" w:rsidR="00AE235A" w:rsidRDefault="00AE235A" w:rsidP="00C40D16">
            <w:pPr>
              <w:jc w:val="center"/>
              <w:rPr>
                <w:sz w:val="20"/>
                <w:szCs w:val="20"/>
              </w:rPr>
            </w:pPr>
          </w:p>
          <w:p w14:paraId="4E91BFD1" w14:textId="78BA1D9A" w:rsidR="00AE235A" w:rsidRPr="00C40D16" w:rsidRDefault="00AE235A" w:rsidP="00C4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54" w:type="dxa"/>
          </w:tcPr>
          <w:p w14:paraId="050590DB" w14:textId="77777777" w:rsidR="000B56C1" w:rsidRDefault="000B56C1" w:rsidP="00C40D16">
            <w:pPr>
              <w:jc w:val="center"/>
              <w:rPr>
                <w:sz w:val="20"/>
                <w:szCs w:val="20"/>
              </w:rPr>
            </w:pPr>
          </w:p>
          <w:p w14:paraId="37D89964" w14:textId="77777777" w:rsidR="00AE235A" w:rsidRDefault="00AE235A" w:rsidP="00C40D16">
            <w:pPr>
              <w:jc w:val="center"/>
              <w:rPr>
                <w:sz w:val="20"/>
                <w:szCs w:val="20"/>
              </w:rPr>
            </w:pPr>
          </w:p>
          <w:p w14:paraId="7FE4D7AF" w14:textId="77777777" w:rsidR="00AE235A" w:rsidRDefault="00AE235A" w:rsidP="00C40D16">
            <w:pPr>
              <w:jc w:val="center"/>
              <w:rPr>
                <w:sz w:val="20"/>
                <w:szCs w:val="20"/>
              </w:rPr>
            </w:pPr>
          </w:p>
          <w:p w14:paraId="48789103" w14:textId="09335BAC" w:rsidR="00AE235A" w:rsidRPr="00C40D16" w:rsidRDefault="00AE235A" w:rsidP="00C4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50B2D" w14:paraId="687BF6DD" w14:textId="77777777" w:rsidTr="004A08B4">
        <w:tc>
          <w:tcPr>
            <w:tcW w:w="4495" w:type="dxa"/>
          </w:tcPr>
          <w:p w14:paraId="4C2F8B56" w14:textId="107E6990" w:rsidR="00F50B2D" w:rsidRDefault="00F50B2D" w:rsidP="000B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start up cash is required for the event, a Team Allocation Request Form must be completed and submitted at least 2 weeks prior to planned event.  If the Team Account does not have the sufficient funds for this request, the cash will NOT </w:t>
            </w:r>
            <w:r w:rsidR="009817B2">
              <w:rPr>
                <w:sz w:val="20"/>
                <w:szCs w:val="20"/>
              </w:rPr>
              <w:t xml:space="preserve">be </w:t>
            </w:r>
            <w:r>
              <w:rPr>
                <w:sz w:val="20"/>
                <w:szCs w:val="20"/>
              </w:rPr>
              <w:t>available for use.</w:t>
            </w:r>
          </w:p>
        </w:tc>
        <w:tc>
          <w:tcPr>
            <w:tcW w:w="1352" w:type="dxa"/>
          </w:tcPr>
          <w:p w14:paraId="5681B4E5" w14:textId="77777777" w:rsidR="00AE235A" w:rsidRDefault="00AE235A" w:rsidP="00C40D16">
            <w:pPr>
              <w:jc w:val="center"/>
              <w:rPr>
                <w:sz w:val="20"/>
                <w:szCs w:val="20"/>
              </w:rPr>
            </w:pPr>
          </w:p>
          <w:p w14:paraId="70219808" w14:textId="77777777" w:rsidR="00F50B2D" w:rsidRDefault="00F50B2D" w:rsidP="00C40D16">
            <w:pPr>
              <w:jc w:val="center"/>
              <w:rPr>
                <w:sz w:val="20"/>
                <w:szCs w:val="20"/>
              </w:rPr>
            </w:pPr>
          </w:p>
          <w:p w14:paraId="570132CA" w14:textId="53D24C50" w:rsidR="00AE235A" w:rsidRDefault="00AE235A" w:rsidP="00C4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649" w:type="dxa"/>
          </w:tcPr>
          <w:p w14:paraId="29866FD0" w14:textId="77777777" w:rsidR="00F50B2D" w:rsidRDefault="00F50B2D" w:rsidP="00C40D16">
            <w:pPr>
              <w:jc w:val="center"/>
              <w:rPr>
                <w:sz w:val="20"/>
                <w:szCs w:val="20"/>
              </w:rPr>
            </w:pPr>
          </w:p>
          <w:p w14:paraId="2AAC4362" w14:textId="77777777" w:rsidR="00AE235A" w:rsidRDefault="00AE235A" w:rsidP="00C40D16">
            <w:pPr>
              <w:jc w:val="center"/>
              <w:rPr>
                <w:sz w:val="20"/>
                <w:szCs w:val="20"/>
              </w:rPr>
            </w:pPr>
          </w:p>
          <w:p w14:paraId="64065356" w14:textId="2DA1BE80" w:rsidR="00AE235A" w:rsidRDefault="00AE235A" w:rsidP="00C4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54" w:type="dxa"/>
          </w:tcPr>
          <w:p w14:paraId="24C7F9F5" w14:textId="77777777" w:rsidR="00F50B2D" w:rsidRDefault="00F50B2D" w:rsidP="00C40D16">
            <w:pPr>
              <w:jc w:val="center"/>
              <w:rPr>
                <w:sz w:val="20"/>
                <w:szCs w:val="20"/>
              </w:rPr>
            </w:pPr>
          </w:p>
          <w:p w14:paraId="1DE55501" w14:textId="77777777" w:rsidR="00AE235A" w:rsidRDefault="00AE235A" w:rsidP="00C40D16">
            <w:pPr>
              <w:jc w:val="center"/>
              <w:rPr>
                <w:sz w:val="20"/>
                <w:szCs w:val="20"/>
              </w:rPr>
            </w:pPr>
          </w:p>
          <w:p w14:paraId="61B7EFEB" w14:textId="01FABD51" w:rsidR="00AE235A" w:rsidRDefault="00AE235A" w:rsidP="00C4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451B5" w14:paraId="7895A84D" w14:textId="77777777" w:rsidTr="004A08B4">
        <w:tc>
          <w:tcPr>
            <w:tcW w:w="4495" w:type="dxa"/>
          </w:tcPr>
          <w:p w14:paraId="4531E437" w14:textId="5D28F859" w:rsidR="00B451B5" w:rsidRDefault="00B451B5" w:rsidP="000B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Team requests to borrow YSASBC equipment, an Equipment Rental form must be completed.  If the equipment is returned broken and/or uncleaned, the Team will be charged the replacement cost.</w:t>
            </w:r>
          </w:p>
        </w:tc>
        <w:tc>
          <w:tcPr>
            <w:tcW w:w="1352" w:type="dxa"/>
          </w:tcPr>
          <w:p w14:paraId="4216477C" w14:textId="77777777" w:rsidR="00B451B5" w:rsidRDefault="00B451B5" w:rsidP="00C40D16">
            <w:pPr>
              <w:jc w:val="center"/>
              <w:rPr>
                <w:sz w:val="20"/>
                <w:szCs w:val="20"/>
              </w:rPr>
            </w:pPr>
          </w:p>
          <w:p w14:paraId="6EA88D34" w14:textId="77777777" w:rsidR="00AE235A" w:rsidRDefault="00AE235A" w:rsidP="00C40D16">
            <w:pPr>
              <w:jc w:val="center"/>
              <w:rPr>
                <w:sz w:val="20"/>
                <w:szCs w:val="20"/>
              </w:rPr>
            </w:pPr>
          </w:p>
          <w:p w14:paraId="260CE680" w14:textId="533DF901" w:rsidR="00AE235A" w:rsidRDefault="00AE235A" w:rsidP="00C4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649" w:type="dxa"/>
          </w:tcPr>
          <w:p w14:paraId="6F861BF3" w14:textId="77777777" w:rsidR="00B451B5" w:rsidRDefault="00B451B5" w:rsidP="00C40D16">
            <w:pPr>
              <w:jc w:val="center"/>
              <w:rPr>
                <w:sz w:val="20"/>
                <w:szCs w:val="20"/>
              </w:rPr>
            </w:pPr>
          </w:p>
          <w:p w14:paraId="04998871" w14:textId="77777777" w:rsidR="00AE235A" w:rsidRDefault="00AE235A" w:rsidP="00C40D16">
            <w:pPr>
              <w:jc w:val="center"/>
              <w:rPr>
                <w:sz w:val="20"/>
                <w:szCs w:val="20"/>
              </w:rPr>
            </w:pPr>
          </w:p>
          <w:p w14:paraId="57F39224" w14:textId="11141AA4" w:rsidR="00AE235A" w:rsidRDefault="00AE235A" w:rsidP="00C4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54" w:type="dxa"/>
          </w:tcPr>
          <w:p w14:paraId="1A2743D6" w14:textId="77777777" w:rsidR="00B451B5" w:rsidRDefault="00B451B5" w:rsidP="00C40D16">
            <w:pPr>
              <w:jc w:val="center"/>
              <w:rPr>
                <w:sz w:val="20"/>
                <w:szCs w:val="20"/>
              </w:rPr>
            </w:pPr>
          </w:p>
          <w:p w14:paraId="214908DF" w14:textId="77777777" w:rsidR="00AE235A" w:rsidRDefault="00AE235A" w:rsidP="00C40D16">
            <w:pPr>
              <w:jc w:val="center"/>
              <w:rPr>
                <w:sz w:val="20"/>
                <w:szCs w:val="20"/>
              </w:rPr>
            </w:pPr>
          </w:p>
          <w:p w14:paraId="363A6085" w14:textId="09E620B7" w:rsidR="00AE235A" w:rsidRDefault="00AE235A" w:rsidP="00C4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24D0A" w14:paraId="7F4D3650" w14:textId="77777777" w:rsidTr="004A08B4">
        <w:tc>
          <w:tcPr>
            <w:tcW w:w="4495" w:type="dxa"/>
          </w:tcPr>
          <w:p w14:paraId="025FC17D" w14:textId="1C3F4E5B" w:rsidR="000B56C1" w:rsidRPr="00510A78" w:rsidRDefault="00124D0A" w:rsidP="000B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event per school year.</w:t>
            </w:r>
          </w:p>
        </w:tc>
        <w:tc>
          <w:tcPr>
            <w:tcW w:w="1352" w:type="dxa"/>
          </w:tcPr>
          <w:p w14:paraId="2E8E8B83" w14:textId="74F8A5E6" w:rsidR="000B56C1" w:rsidRPr="00C40D16" w:rsidRDefault="00124D0A" w:rsidP="00C4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649" w:type="dxa"/>
          </w:tcPr>
          <w:p w14:paraId="5EFC3157" w14:textId="77777777" w:rsidR="000B56C1" w:rsidRDefault="00124D0A" w:rsidP="00C4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2D8AF5C9" w14:textId="759BB722" w:rsidR="00124D0A" w:rsidRPr="00C40D16" w:rsidRDefault="00124D0A" w:rsidP="00C4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Tournament </w:t>
            </w:r>
            <w:r w:rsidR="009817B2" w:rsidRPr="009817B2">
              <w:rPr>
                <w:b/>
                <w:bCs/>
                <w:sz w:val="20"/>
                <w:szCs w:val="20"/>
              </w:rPr>
              <w:t>or</w:t>
            </w:r>
            <w:r w:rsidR="009817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Charity Night</w:t>
            </w:r>
          </w:p>
        </w:tc>
        <w:tc>
          <w:tcPr>
            <w:tcW w:w="1854" w:type="dxa"/>
          </w:tcPr>
          <w:p w14:paraId="6C9D9F5A" w14:textId="77777777" w:rsidR="000B56C1" w:rsidRDefault="00124D0A" w:rsidP="00C4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4703FEA7" w14:textId="1DE1C755" w:rsidR="00124D0A" w:rsidRPr="00C40D16" w:rsidRDefault="00124D0A" w:rsidP="00C4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Tournament </w:t>
            </w:r>
            <w:r w:rsidRPr="009817B2">
              <w:rPr>
                <w:b/>
                <w:bCs/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Charity Night</w:t>
            </w:r>
          </w:p>
        </w:tc>
      </w:tr>
      <w:tr w:rsidR="00124D0A" w14:paraId="3E0188D2" w14:textId="77777777" w:rsidTr="004A08B4">
        <w:tc>
          <w:tcPr>
            <w:tcW w:w="4495" w:type="dxa"/>
          </w:tcPr>
          <w:p w14:paraId="50299F9C" w14:textId="4F40D04E" w:rsidR="000B56C1" w:rsidRPr="00510A78" w:rsidRDefault="005C4328" w:rsidP="000B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have bake sale; t-shirt sale; donation jar, etc.  NO RAFFLES or 50/50’s</w:t>
            </w:r>
            <w:r w:rsidR="000878DE">
              <w:rPr>
                <w:sz w:val="20"/>
                <w:szCs w:val="20"/>
              </w:rPr>
              <w:t>.</w:t>
            </w:r>
          </w:p>
        </w:tc>
        <w:tc>
          <w:tcPr>
            <w:tcW w:w="1352" w:type="dxa"/>
          </w:tcPr>
          <w:p w14:paraId="7419AB02" w14:textId="17C2590D" w:rsidR="000B56C1" w:rsidRDefault="00AE235A" w:rsidP="00C4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67DD09F2" w14:textId="5C81CDD1" w:rsidR="00AE235A" w:rsidRPr="00C40D16" w:rsidRDefault="00AE235A" w:rsidP="00C40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5D386CC" w14:textId="4326328C" w:rsidR="000B56C1" w:rsidRPr="00C40D16" w:rsidRDefault="005C4328" w:rsidP="00C4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54" w:type="dxa"/>
          </w:tcPr>
          <w:p w14:paraId="3EE6F994" w14:textId="2B6DEFA4" w:rsidR="000B56C1" w:rsidRPr="00C40D16" w:rsidRDefault="005C4328" w:rsidP="00C4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14:paraId="598CEC75" w14:textId="2ADFB419" w:rsidR="000B56C1" w:rsidRDefault="00155DD9" w:rsidP="000B56C1">
      <w:pPr>
        <w:rPr>
          <w:b/>
          <w:bCs/>
          <w:i/>
          <w:iCs/>
          <w:sz w:val="28"/>
          <w:szCs w:val="28"/>
        </w:rPr>
      </w:pPr>
      <w:r w:rsidRPr="00C37CDB">
        <w:rPr>
          <w:b/>
          <w:bCs/>
          <w:i/>
          <w:iCs/>
          <w:sz w:val="28"/>
          <w:szCs w:val="28"/>
        </w:rPr>
        <w:lastRenderedPageBreak/>
        <w:t>Team Accounts</w:t>
      </w:r>
    </w:p>
    <w:p w14:paraId="2813E6C0" w14:textId="77777777" w:rsidR="00C37CDB" w:rsidRPr="00C37CDB" w:rsidRDefault="00C37CDB" w:rsidP="000B56C1">
      <w:pPr>
        <w:rPr>
          <w:sz w:val="28"/>
          <w:szCs w:val="28"/>
        </w:rPr>
      </w:pPr>
    </w:p>
    <w:p w14:paraId="120787B1" w14:textId="74A7FBB8" w:rsidR="00155DD9" w:rsidRDefault="00155DD9" w:rsidP="00155DD9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YSASBC maintains an accounting for each team for all activity during the school year.  It is mandatory that all revenues and all expenses be submitted to YSASBC.  A google spreadsheet is updated </w:t>
      </w:r>
      <w:r w:rsidR="004E1530">
        <w:rPr>
          <w:sz w:val="22"/>
          <w:szCs w:val="22"/>
        </w:rPr>
        <w:t xml:space="preserve">weekly to reflect the current Team Account balance.  </w:t>
      </w:r>
    </w:p>
    <w:p w14:paraId="4DE8E068" w14:textId="3F1C72B1" w:rsidR="004E1530" w:rsidRDefault="004E1530" w:rsidP="00155DD9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Any questions regarding the Team Account balance should be directed to </w:t>
      </w:r>
      <w:r w:rsidR="009A6A44">
        <w:rPr>
          <w:sz w:val="22"/>
          <w:szCs w:val="22"/>
        </w:rPr>
        <w:t xml:space="preserve">Laura </w:t>
      </w:r>
      <w:proofErr w:type="spellStart"/>
      <w:r w:rsidR="009A6A44">
        <w:rPr>
          <w:sz w:val="22"/>
          <w:szCs w:val="22"/>
        </w:rPr>
        <w:t>Klinedinst</w:t>
      </w:r>
      <w:proofErr w:type="spellEnd"/>
      <w:r w:rsidR="009A6A44">
        <w:rPr>
          <w:sz w:val="22"/>
          <w:szCs w:val="22"/>
        </w:rPr>
        <w:t xml:space="preserve">, President at </w:t>
      </w:r>
      <w:hyperlink r:id="rId9" w:history="1">
        <w:r w:rsidR="009A6A44" w:rsidRPr="00061474">
          <w:rPr>
            <w:rStyle w:val="Hyperlink"/>
            <w:sz w:val="22"/>
            <w:szCs w:val="22"/>
          </w:rPr>
          <w:t>lauraklinedinst@hotmail.com</w:t>
        </w:r>
      </w:hyperlink>
      <w:r w:rsidR="009A6A44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Lori Rudy, Treasurer at </w:t>
      </w:r>
      <w:hyperlink r:id="rId10" w:history="1">
        <w:r w:rsidRPr="00535E8A">
          <w:rPr>
            <w:rStyle w:val="Hyperlink"/>
            <w:sz w:val="22"/>
            <w:szCs w:val="22"/>
          </w:rPr>
          <w:t>lorirudyr8@outlook.com</w:t>
        </w:r>
      </w:hyperlink>
      <w:r>
        <w:rPr>
          <w:sz w:val="22"/>
          <w:szCs w:val="22"/>
        </w:rPr>
        <w:t>.</w:t>
      </w:r>
    </w:p>
    <w:p w14:paraId="1EA553FF" w14:textId="3BF4A7F0" w:rsidR="004E1530" w:rsidRDefault="004E1530" w:rsidP="00155DD9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To submit revenues – a Deposit Form should be completed and signed.  This form, along with cash/checks should be put into the Booster Club mailbox.</w:t>
      </w:r>
    </w:p>
    <w:p w14:paraId="5DB3FEAE" w14:textId="2A1F23D5" w:rsidR="004E1530" w:rsidRDefault="004E1530" w:rsidP="00155DD9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To submit expenses – a Team Allocation Form should be completed and signed.  This form, along with supporting documentation should be put into the Booster Club mailbox.</w:t>
      </w:r>
      <w:r w:rsidR="006A5475">
        <w:rPr>
          <w:sz w:val="22"/>
          <w:szCs w:val="22"/>
        </w:rPr>
        <w:t xml:space="preserve">  Team Account balances must have the appropriate funds before any expense is paid.</w:t>
      </w:r>
    </w:p>
    <w:p w14:paraId="02A872F5" w14:textId="0CFF94F9" w:rsidR="004E1530" w:rsidRDefault="004E1530" w:rsidP="00155DD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E1530">
        <w:rPr>
          <w:sz w:val="22"/>
          <w:szCs w:val="22"/>
        </w:rPr>
        <w:t>For team allocation requests, it is required that the expense benefit the entire team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with the exception of</w:t>
      </w:r>
      <w:proofErr w:type="gramEnd"/>
      <w:r>
        <w:rPr>
          <w:sz w:val="22"/>
          <w:szCs w:val="22"/>
        </w:rPr>
        <w:t>:</w:t>
      </w:r>
    </w:p>
    <w:p w14:paraId="48BBBA49" w14:textId="333DE479" w:rsidR="004E1530" w:rsidRDefault="004E1530" w:rsidP="004E1530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Senior gifts – limited to $30 per Senior</w:t>
      </w:r>
      <w:r w:rsidR="006A5475">
        <w:rPr>
          <w:sz w:val="22"/>
          <w:szCs w:val="22"/>
        </w:rPr>
        <w:t>.</w:t>
      </w:r>
    </w:p>
    <w:p w14:paraId="0A031387" w14:textId="54B808FE" w:rsidR="004E1530" w:rsidRPr="004E1530" w:rsidRDefault="004E1530" w:rsidP="004E1530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Coach gifts (for those who are NOT paid by YSSD) – MUST be in the form of a gift card not to exceed $250</w:t>
      </w:r>
      <w:r w:rsidR="006A5475">
        <w:rPr>
          <w:sz w:val="22"/>
          <w:szCs w:val="22"/>
        </w:rPr>
        <w:t xml:space="preserve"> per volunteer Coach.</w:t>
      </w:r>
    </w:p>
    <w:p w14:paraId="2C4741AB" w14:textId="2622E7C9" w:rsidR="000A3EE4" w:rsidRPr="00155DD9" w:rsidRDefault="006A5475" w:rsidP="000A3EE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Teams may carry forward a balance to the following school year not to exceed $2500, but must be spent in that school year.  (</w:t>
      </w:r>
      <w:proofErr w:type="spellStart"/>
      <w:r>
        <w:rPr>
          <w:sz w:val="22"/>
          <w:szCs w:val="22"/>
        </w:rPr>
        <w:t>ie</w:t>
      </w:r>
      <w:proofErr w:type="spellEnd"/>
      <w:r>
        <w:rPr>
          <w:sz w:val="22"/>
          <w:szCs w:val="22"/>
        </w:rPr>
        <w:t xml:space="preserve"> - $2500 earned in 23/24, must be spent in 24/25).</w:t>
      </w:r>
      <w:r w:rsidR="00114A4E">
        <w:rPr>
          <w:sz w:val="22"/>
          <w:szCs w:val="22"/>
        </w:rPr>
        <w:t xml:space="preserve">  The school year runs from 7/1 to 6/30.</w:t>
      </w:r>
    </w:p>
    <w:p w14:paraId="331C2E5B" w14:textId="77777777" w:rsidR="00155DD9" w:rsidRPr="00155DD9" w:rsidRDefault="00155DD9" w:rsidP="000B56C1"/>
    <w:p w14:paraId="66F277BB" w14:textId="77777777" w:rsidR="000B56C1" w:rsidRDefault="000B56C1" w:rsidP="000B56C1"/>
    <w:p w14:paraId="2DCD1C43" w14:textId="77777777" w:rsidR="000B56C1" w:rsidRDefault="000B56C1" w:rsidP="000B56C1"/>
    <w:p w14:paraId="6D6BD8B2" w14:textId="63BD1E7D" w:rsidR="00512983" w:rsidRDefault="00512983" w:rsidP="00512983">
      <w:pPr>
        <w:pStyle w:val="ListParagraph"/>
        <w:ind w:left="2160"/>
      </w:pPr>
    </w:p>
    <w:sectPr w:rsidR="00512983" w:rsidSect="00463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3FB1"/>
    <w:multiLevelType w:val="hybridMultilevel"/>
    <w:tmpl w:val="53FEC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862A5"/>
    <w:multiLevelType w:val="hybridMultilevel"/>
    <w:tmpl w:val="296ED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6F1A44"/>
    <w:multiLevelType w:val="hybridMultilevel"/>
    <w:tmpl w:val="BDA61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16512">
    <w:abstractNumId w:val="1"/>
  </w:num>
  <w:num w:numId="2" w16cid:durableId="2035690328">
    <w:abstractNumId w:val="0"/>
  </w:num>
  <w:num w:numId="3" w16cid:durableId="1281649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56"/>
    <w:rsid w:val="00022219"/>
    <w:rsid w:val="00047F1B"/>
    <w:rsid w:val="000878DE"/>
    <w:rsid w:val="000A3EE4"/>
    <w:rsid w:val="000B56C1"/>
    <w:rsid w:val="000F2E1A"/>
    <w:rsid w:val="00114A4E"/>
    <w:rsid w:val="00124D0A"/>
    <w:rsid w:val="00155DD9"/>
    <w:rsid w:val="001752C0"/>
    <w:rsid w:val="001A62FE"/>
    <w:rsid w:val="001C005C"/>
    <w:rsid w:val="001C6056"/>
    <w:rsid w:val="00242ED4"/>
    <w:rsid w:val="00336035"/>
    <w:rsid w:val="003512E6"/>
    <w:rsid w:val="00463B8C"/>
    <w:rsid w:val="004A08B4"/>
    <w:rsid w:val="004E1530"/>
    <w:rsid w:val="004E5DDF"/>
    <w:rsid w:val="00510A78"/>
    <w:rsid w:val="00512983"/>
    <w:rsid w:val="00544E26"/>
    <w:rsid w:val="005C4328"/>
    <w:rsid w:val="005E44EC"/>
    <w:rsid w:val="006456AC"/>
    <w:rsid w:val="006A5475"/>
    <w:rsid w:val="006A5DB5"/>
    <w:rsid w:val="006C19E7"/>
    <w:rsid w:val="007430C6"/>
    <w:rsid w:val="00916DC3"/>
    <w:rsid w:val="009439A3"/>
    <w:rsid w:val="00976BF2"/>
    <w:rsid w:val="009817B2"/>
    <w:rsid w:val="009A6A44"/>
    <w:rsid w:val="009B6488"/>
    <w:rsid w:val="00A24A61"/>
    <w:rsid w:val="00AB0D71"/>
    <w:rsid w:val="00AB5826"/>
    <w:rsid w:val="00AE235A"/>
    <w:rsid w:val="00B451B5"/>
    <w:rsid w:val="00B52BC1"/>
    <w:rsid w:val="00C37CDB"/>
    <w:rsid w:val="00C40D16"/>
    <w:rsid w:val="00C91E18"/>
    <w:rsid w:val="00E71E3D"/>
    <w:rsid w:val="00F2555B"/>
    <w:rsid w:val="00F50B2D"/>
    <w:rsid w:val="00FD320B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7227D"/>
  <w15:chartTrackingRefBased/>
  <w15:docId w15:val="{EDD5EB27-20D9-C742-816E-F60D5A5E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0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0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0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0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0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0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0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0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0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0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0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0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0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0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0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0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0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0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B5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7F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andrico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.andrico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lorirudyr8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aklinedinst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Rudy</dc:creator>
  <cp:keywords/>
  <dc:description/>
  <cp:lastModifiedBy>Lori Rudy</cp:lastModifiedBy>
  <cp:revision>22</cp:revision>
  <cp:lastPrinted>2024-07-18T15:27:00Z</cp:lastPrinted>
  <dcterms:created xsi:type="dcterms:W3CDTF">2024-07-16T21:32:00Z</dcterms:created>
  <dcterms:modified xsi:type="dcterms:W3CDTF">2024-07-24T13:33:00Z</dcterms:modified>
</cp:coreProperties>
</file>